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BA93" w14:textId="2838A152" w:rsidR="00A003BC" w:rsidRDefault="004C0202">
      <w:r>
        <w:t>Hi this is test</w:t>
      </w:r>
    </w:p>
    <w:sectPr w:rsidR="00A003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02"/>
    <w:rsid w:val="004C0202"/>
    <w:rsid w:val="005F7597"/>
    <w:rsid w:val="007E60BD"/>
    <w:rsid w:val="009C4BE5"/>
    <w:rsid w:val="00A0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1479C"/>
  <w15:chartTrackingRefBased/>
  <w15:docId w15:val="{2761E07C-FDA8-43FD-969F-28A749FA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udaya.luck@outlook.com</dc:creator>
  <cp:keywords/>
  <dc:description/>
  <cp:lastModifiedBy>udaya.luck@outlook.com</cp:lastModifiedBy>
  <cp:revision>1</cp:revision>
  <dcterms:created xsi:type="dcterms:W3CDTF">2025-01-07T16:42:00Z</dcterms:created>
  <dcterms:modified xsi:type="dcterms:W3CDTF">2025-01-07T16:43:00Z</dcterms:modified>
</cp:coreProperties>
</file>